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25" w:rsidRDefault="00103C25" w:rsidP="00F430AF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D._________________________________________________________, Secretario de la Entidad Deportiva _____________________________________________________________, certifica que la Junta Directiva de la citada Entidad atribuye a D._________________________________________________________________________________________________ facultad expresa para ejercer el derecho a voto de la Entidad en las Elecciones a la Asamblea General que se celebran en la Federación Navarra de Tenis el lunes, </w:t>
      </w:r>
      <w:r w:rsidR="006A1AFF">
        <w:rPr>
          <w:lang w:val="es-ES_tradnl"/>
        </w:rPr>
        <w:t>14 de noviembre de 2016</w:t>
      </w:r>
    </w:p>
    <w:p w:rsidR="00103C25" w:rsidRDefault="00103C25" w:rsidP="00F430AF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Y para que conste y surta los efectos oportunos ante la Mesa Electoral, exp</w:t>
      </w:r>
      <w:r w:rsidR="006A1AFF">
        <w:rPr>
          <w:lang w:val="es-ES_tradnl"/>
        </w:rPr>
        <w:t>ido el presente certificado a ___ de noviembre de 2016</w:t>
      </w:r>
      <w:bookmarkStart w:id="0" w:name="_GoBack"/>
      <w:bookmarkEnd w:id="0"/>
      <w:r>
        <w:rPr>
          <w:lang w:val="es-ES_tradnl"/>
        </w:rPr>
        <w:t>.</w:t>
      </w:r>
    </w:p>
    <w:p w:rsidR="00103C25" w:rsidRDefault="00103C25" w:rsidP="00F430AF">
      <w:pPr>
        <w:spacing w:line="360" w:lineRule="auto"/>
        <w:jc w:val="both"/>
        <w:rPr>
          <w:lang w:val="es-ES_tradnl"/>
        </w:rPr>
      </w:pPr>
    </w:p>
    <w:p w:rsidR="00103C25" w:rsidRDefault="00103C25" w:rsidP="00F430AF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 Secretario</w:t>
      </w:r>
    </w:p>
    <w:p w:rsidR="00103C25" w:rsidRDefault="00103C25" w:rsidP="00F430AF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Vº Bº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5E3032">
        <w:rPr>
          <w:sz w:val="16"/>
          <w:szCs w:val="16"/>
          <w:lang w:val="es-ES_tradnl"/>
        </w:rPr>
        <w:t>sello del Club</w:t>
      </w:r>
    </w:p>
    <w:p w:rsidR="00103C25" w:rsidRDefault="00103C25" w:rsidP="00F430AF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El Presidente</w:t>
      </w:r>
    </w:p>
    <w:p w:rsidR="00103C25" w:rsidRPr="005E3032" w:rsidRDefault="00103C25" w:rsidP="00F430AF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D.____________________________________</w:t>
      </w:r>
    </w:p>
    <w:sectPr w:rsidR="00103C25" w:rsidRPr="005E3032" w:rsidSect="009F6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2"/>
    <w:rsid w:val="00103C25"/>
    <w:rsid w:val="001D7523"/>
    <w:rsid w:val="005E3032"/>
    <w:rsid w:val="006A1AFF"/>
    <w:rsid w:val="00930065"/>
    <w:rsid w:val="00952852"/>
    <w:rsid w:val="009F6E21"/>
    <w:rsid w:val="00F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2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E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2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E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usuario</dc:creator>
  <cp:lastModifiedBy>Alvaro Sexmilo Ayesa</cp:lastModifiedBy>
  <cp:revision>2</cp:revision>
  <cp:lastPrinted>2012-05-21T18:50:00Z</cp:lastPrinted>
  <dcterms:created xsi:type="dcterms:W3CDTF">2016-11-08T11:46:00Z</dcterms:created>
  <dcterms:modified xsi:type="dcterms:W3CDTF">2016-11-08T11:46:00Z</dcterms:modified>
</cp:coreProperties>
</file>